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BD3C1" w14:textId="68E6730B" w:rsidR="00152D79" w:rsidRDefault="00717549" w:rsidP="007C0338">
      <w:pPr>
        <w:jc w:val="center"/>
        <w:rPr>
          <w:rFonts w:ascii="Garamond" w:hAnsi="Garamond"/>
        </w:rPr>
      </w:pPr>
      <w:bookmarkStart w:id="0" w:name="_GoBack"/>
      <w:bookmarkEnd w:id="0"/>
      <w:r>
        <w:rPr>
          <w:rFonts w:ascii="Garamond" w:hAnsi="Garamond"/>
        </w:rPr>
        <w:t xml:space="preserve">Exploring </w:t>
      </w:r>
      <w:r w:rsidR="00B80667">
        <w:rPr>
          <w:rFonts w:ascii="Garamond" w:hAnsi="Garamond"/>
        </w:rPr>
        <w:t>Events</w:t>
      </w:r>
      <w:r w:rsidR="002768AE">
        <w:rPr>
          <w:rFonts w:ascii="Garamond" w:hAnsi="Garamond"/>
        </w:rPr>
        <w:t xml:space="preserve"> Essay </w:t>
      </w:r>
      <w:r w:rsidR="00B80667">
        <w:rPr>
          <w:rFonts w:ascii="Garamond" w:hAnsi="Garamond"/>
        </w:rPr>
        <w:t xml:space="preserve">and Project </w:t>
      </w:r>
      <w:r w:rsidR="007C0338">
        <w:rPr>
          <w:rFonts w:ascii="Garamond" w:hAnsi="Garamond"/>
        </w:rPr>
        <w:t>Assignment Prompt</w:t>
      </w:r>
    </w:p>
    <w:p w14:paraId="2A2741F2" w14:textId="0E4AA7A2" w:rsidR="007C0338" w:rsidRDefault="007C0338" w:rsidP="007C0338">
      <w:pPr>
        <w:jc w:val="center"/>
        <w:rPr>
          <w:rFonts w:ascii="Garamond" w:hAnsi="Garamond"/>
        </w:rPr>
      </w:pPr>
      <w:r>
        <w:rPr>
          <w:rFonts w:ascii="Garamond" w:hAnsi="Garamond"/>
        </w:rPr>
        <w:t xml:space="preserve">Advanced Composition, </w:t>
      </w:r>
      <w:r w:rsidR="002768AE">
        <w:rPr>
          <w:rFonts w:ascii="Garamond" w:hAnsi="Garamond"/>
        </w:rPr>
        <w:t>Fall</w:t>
      </w:r>
      <w:r>
        <w:rPr>
          <w:rFonts w:ascii="Garamond" w:hAnsi="Garamond"/>
        </w:rPr>
        <w:t xml:space="preserve"> 2020</w:t>
      </w:r>
    </w:p>
    <w:p w14:paraId="3F19A88C" w14:textId="5159BEF9" w:rsidR="007C0338" w:rsidRDefault="00B80667" w:rsidP="007C0338">
      <w:pPr>
        <w:jc w:val="center"/>
        <w:rPr>
          <w:rFonts w:ascii="Garamond" w:hAnsi="Garamond"/>
          <w:b/>
        </w:rPr>
      </w:pPr>
      <w:r>
        <w:rPr>
          <w:rFonts w:ascii="Garamond" w:hAnsi="Garamond"/>
          <w:b/>
        </w:rPr>
        <w:t>NOTE: Due dates differ for graduating seniors and all other students</w:t>
      </w:r>
    </w:p>
    <w:p w14:paraId="681038A3" w14:textId="6216242A" w:rsidR="00B80667" w:rsidRPr="001E0D01" w:rsidRDefault="00B80667" w:rsidP="007C0338">
      <w:pPr>
        <w:jc w:val="center"/>
        <w:rPr>
          <w:rFonts w:ascii="Garamond" w:hAnsi="Garamond"/>
        </w:rPr>
      </w:pPr>
      <w:r w:rsidRPr="001E0D01">
        <w:rPr>
          <w:rFonts w:ascii="Garamond" w:hAnsi="Garamond"/>
        </w:rPr>
        <w:t>Due date for graduating seniors: Tuesday, November 17, 2020 by 11:59pm (I cannot grant ANY extensions to this deadline; your final grades are due the following morning)</w:t>
      </w:r>
    </w:p>
    <w:p w14:paraId="0CE9029E" w14:textId="06764504" w:rsidR="00B80667" w:rsidRPr="00B80667" w:rsidRDefault="00B80667" w:rsidP="007C0338">
      <w:pPr>
        <w:jc w:val="center"/>
        <w:rPr>
          <w:rFonts w:ascii="Garamond" w:hAnsi="Garamond"/>
        </w:rPr>
      </w:pPr>
      <w:r>
        <w:rPr>
          <w:rFonts w:ascii="Garamond" w:hAnsi="Garamond"/>
        </w:rPr>
        <w:t>Due date for all students who are not graduating this semester: Wednesday, November 25, 2020 by 11:59pm (There are also no extensions for this deadline, as this is the last day of final exams)</w:t>
      </w:r>
    </w:p>
    <w:p w14:paraId="5663CF36" w14:textId="77777777" w:rsidR="007C0338" w:rsidRDefault="007C0338" w:rsidP="007C0338">
      <w:pPr>
        <w:jc w:val="center"/>
        <w:rPr>
          <w:rFonts w:ascii="Garamond" w:hAnsi="Garamond"/>
        </w:rPr>
      </w:pPr>
    </w:p>
    <w:p w14:paraId="2E7BD628" w14:textId="7DF23449" w:rsidR="00717549" w:rsidRDefault="007C0338" w:rsidP="00717549">
      <w:pPr>
        <w:pStyle w:val="ListParagraph"/>
        <w:numPr>
          <w:ilvl w:val="0"/>
          <w:numId w:val="1"/>
        </w:numPr>
        <w:rPr>
          <w:rFonts w:ascii="Garamond" w:hAnsi="Garamond"/>
        </w:rPr>
      </w:pPr>
      <w:r>
        <w:rPr>
          <w:rFonts w:ascii="Garamond" w:hAnsi="Garamond"/>
        </w:rPr>
        <w:t>For this essay</w:t>
      </w:r>
      <w:r w:rsidR="001E0D01">
        <w:rPr>
          <w:rFonts w:ascii="Garamond" w:hAnsi="Garamond"/>
        </w:rPr>
        <w:t xml:space="preserve"> and project</w:t>
      </w:r>
      <w:r>
        <w:rPr>
          <w:rFonts w:ascii="Garamond" w:hAnsi="Garamond"/>
        </w:rPr>
        <w:t xml:space="preserve">, you will choose </w:t>
      </w:r>
      <w:r w:rsidR="000533D0">
        <w:rPr>
          <w:rFonts w:ascii="Garamond" w:hAnsi="Garamond"/>
        </w:rPr>
        <w:t>a</w:t>
      </w:r>
      <w:r w:rsidR="00717549">
        <w:rPr>
          <w:rFonts w:ascii="Garamond" w:hAnsi="Garamond"/>
        </w:rPr>
        <w:t xml:space="preserve"> </w:t>
      </w:r>
      <w:r w:rsidR="00B80667">
        <w:rPr>
          <w:rFonts w:ascii="Garamond" w:hAnsi="Garamond"/>
        </w:rPr>
        <w:t xml:space="preserve">historical/cultural event and examine it from multiple points of view. </w:t>
      </w:r>
    </w:p>
    <w:p w14:paraId="7E02287A" w14:textId="77777777" w:rsidR="00B80667" w:rsidRDefault="00B80667" w:rsidP="00717549">
      <w:pPr>
        <w:pStyle w:val="ListParagraph"/>
        <w:numPr>
          <w:ilvl w:val="1"/>
          <w:numId w:val="1"/>
        </w:numPr>
        <w:rPr>
          <w:rFonts w:ascii="Garamond" w:hAnsi="Garamond"/>
        </w:rPr>
      </w:pPr>
      <w:r>
        <w:rPr>
          <w:rFonts w:ascii="Garamond" w:hAnsi="Garamond"/>
        </w:rPr>
        <w:t>You may wish to work with something that you wrote about for your classwork during Week 13, since you’ve already begun thinking about it</w:t>
      </w:r>
    </w:p>
    <w:p w14:paraId="50D14B65" w14:textId="70B8D5E2" w:rsidR="00717549" w:rsidRDefault="00B80667" w:rsidP="00B80667">
      <w:pPr>
        <w:pStyle w:val="ListParagraph"/>
        <w:numPr>
          <w:ilvl w:val="0"/>
          <w:numId w:val="1"/>
        </w:numPr>
        <w:rPr>
          <w:rFonts w:ascii="Garamond" w:hAnsi="Garamond"/>
        </w:rPr>
      </w:pPr>
      <w:r>
        <w:rPr>
          <w:rFonts w:ascii="Garamond" w:hAnsi="Garamond"/>
        </w:rPr>
        <w:t xml:space="preserve">First, you will write an informative, researched </w:t>
      </w:r>
      <w:r w:rsidR="001E0D01">
        <w:rPr>
          <w:rFonts w:ascii="Garamond" w:hAnsi="Garamond"/>
        </w:rPr>
        <w:t>essay of 250-500 words</w:t>
      </w:r>
      <w:r>
        <w:rPr>
          <w:rFonts w:ascii="Garamond" w:hAnsi="Garamond"/>
        </w:rPr>
        <w:t xml:space="preserve"> about the factual details of the event. Remember that copying information from other sources and dropping it into your essay with no personal introduction, explanation, or follow-up by you is not writing. Also remember that all information, including by not limited to dates, people’s names, statistics, and locations, that does not come from your own mind MUST be cited to avoid plagiarism. I cannot stress this enough. You will have to cite most of your information in this portion of the paper, since you will be reporting facts that you can’t have created yourself. </w:t>
      </w:r>
      <w:r w:rsidR="001E0D01">
        <w:rPr>
          <w:rFonts w:ascii="Garamond" w:hAnsi="Garamond"/>
        </w:rPr>
        <w:t xml:space="preserve">Naturally, that also means that you will include a Work Cited page at the end of the paper with an entry for every source you use. </w:t>
      </w:r>
    </w:p>
    <w:p w14:paraId="5830A93F" w14:textId="77777777" w:rsidR="001E0D01" w:rsidRDefault="001E0D01" w:rsidP="001E0D01">
      <w:pPr>
        <w:pStyle w:val="ListParagraph"/>
        <w:numPr>
          <w:ilvl w:val="0"/>
          <w:numId w:val="1"/>
        </w:numPr>
        <w:rPr>
          <w:rFonts w:ascii="Garamond" w:hAnsi="Garamond"/>
        </w:rPr>
      </w:pPr>
      <w:r>
        <w:rPr>
          <w:rFonts w:ascii="Garamond" w:hAnsi="Garamond"/>
        </w:rPr>
        <w:t xml:space="preserve">The next portion of the assignment is the project. You will choose </w:t>
      </w:r>
      <w:r>
        <w:rPr>
          <w:rFonts w:ascii="Garamond" w:hAnsi="Garamond"/>
          <w:b/>
        </w:rPr>
        <w:t>one</w:t>
      </w:r>
      <w:r>
        <w:rPr>
          <w:rFonts w:ascii="Garamond" w:hAnsi="Garamond"/>
        </w:rPr>
        <w:t xml:space="preserve"> of the options below and use it to examine your event from a particular point of view. You may choose to take the part of an observer or of someone directly involved with the event. You may choose a real person whose opinions you have researched or have been made known, or you may choose to take the part of a generic person who has a specific point of view in the experience. The project options have been organized by type; again, you will choose only </w:t>
      </w:r>
      <w:r>
        <w:rPr>
          <w:rFonts w:ascii="Garamond" w:hAnsi="Garamond"/>
          <w:b/>
        </w:rPr>
        <w:t>one</w:t>
      </w:r>
      <w:r>
        <w:rPr>
          <w:rFonts w:ascii="Garamond" w:hAnsi="Garamond"/>
        </w:rPr>
        <w:t xml:space="preserve"> of these options. </w:t>
      </w:r>
    </w:p>
    <w:p w14:paraId="372E2B16" w14:textId="77777777" w:rsidR="001E0D01" w:rsidRDefault="001E0D01" w:rsidP="001E0D01">
      <w:pPr>
        <w:pStyle w:val="ListParagraph"/>
        <w:rPr>
          <w:rFonts w:ascii="Garamond" w:hAnsi="Garamond"/>
        </w:rPr>
      </w:pPr>
    </w:p>
    <w:p w14:paraId="6DC929F4" w14:textId="77777777" w:rsidR="001E0D01" w:rsidRPr="00222AA6" w:rsidRDefault="001E0D01" w:rsidP="001E0D01">
      <w:pPr>
        <w:rPr>
          <w:rFonts w:ascii="Garamond" w:hAnsi="Garamond" w:cs="Times New Roman"/>
          <w:color w:val="000000" w:themeColor="text1"/>
          <w:u w:val="single"/>
        </w:rPr>
      </w:pPr>
      <w:r w:rsidRPr="00222AA6">
        <w:rPr>
          <w:rFonts w:ascii="Garamond" w:hAnsi="Garamond" w:cs="Times New Roman"/>
          <w:color w:val="000000" w:themeColor="text1"/>
          <w:u w:val="single"/>
        </w:rPr>
        <w:t>Performing Arts Projects</w:t>
      </w:r>
    </w:p>
    <w:p w14:paraId="595B5E04" w14:textId="77777777" w:rsidR="001E0D01" w:rsidRPr="00222AA6" w:rsidRDefault="001E0D01" w:rsidP="001E0D01">
      <w:pPr>
        <w:rPr>
          <w:rFonts w:ascii="Garamond" w:hAnsi="Garamond" w:cs="Times New Roman"/>
        </w:rPr>
      </w:pPr>
      <w:r w:rsidRPr="00222AA6">
        <w:rPr>
          <w:rFonts w:ascii="Garamond" w:hAnsi="Garamond" w:cs="Times New Roman"/>
        </w:rPr>
        <w:t xml:space="preserve">If you choose an interpretive </w:t>
      </w:r>
      <w:r w:rsidRPr="00222AA6">
        <w:rPr>
          <w:rFonts w:ascii="Garamond" w:hAnsi="Garamond" w:cs="Times New Roman"/>
          <w:color w:val="000000" w:themeColor="text1"/>
        </w:rPr>
        <w:t>format</w:t>
      </w:r>
      <w:r w:rsidRPr="00222AA6">
        <w:rPr>
          <w:rFonts w:ascii="Garamond" w:hAnsi="Garamond" w:cs="Times New Roman"/>
        </w:rPr>
        <w:t xml:space="preserve"> that requires filming, my recommendation is to film, upload to YouTube (you can make the video private for only those who have the link, if you like), and submit the link. This will be the easiest way to ensure that your video is of the highest possible quality and you are able to submit the entire thing. Otherwise, you will need to compress your file to submit it, which may dramatically lessen your video’s quality. </w:t>
      </w:r>
    </w:p>
    <w:p w14:paraId="21329A58" w14:textId="5050D60A" w:rsidR="001E0D01" w:rsidRPr="00222AA6" w:rsidRDefault="001E0D01" w:rsidP="001E0D01">
      <w:pPr>
        <w:pStyle w:val="ListParagraph"/>
        <w:numPr>
          <w:ilvl w:val="0"/>
          <w:numId w:val="2"/>
        </w:numPr>
        <w:rPr>
          <w:rFonts w:ascii="Garamond" w:hAnsi="Garamond" w:cs="Times New Roman"/>
        </w:rPr>
      </w:pPr>
      <w:r w:rsidRPr="00222AA6">
        <w:rPr>
          <w:rFonts w:ascii="Garamond" w:hAnsi="Garamond" w:cs="Times New Roman"/>
        </w:rPr>
        <w:t>Create a script for a skit about your event. Then, perform and film the skit. Your video must be between five and ten minutes long.</w:t>
      </w:r>
    </w:p>
    <w:p w14:paraId="2D57E21C" w14:textId="77777777" w:rsidR="001E0D01" w:rsidRPr="00222AA6" w:rsidRDefault="001E0D01" w:rsidP="001E0D01">
      <w:pPr>
        <w:pStyle w:val="ListParagraph"/>
        <w:numPr>
          <w:ilvl w:val="0"/>
          <w:numId w:val="2"/>
        </w:numPr>
        <w:rPr>
          <w:rFonts w:ascii="Garamond" w:hAnsi="Garamond" w:cs="Times New Roman"/>
        </w:rPr>
      </w:pPr>
      <w:r w:rsidRPr="00222AA6">
        <w:rPr>
          <w:rFonts w:ascii="Garamond" w:hAnsi="Garamond" w:cs="Times New Roman"/>
        </w:rPr>
        <w:t xml:space="preserve">Choreograph an interpretive dance that you perform and film. Your dance must be between four and eight minutes long. </w:t>
      </w:r>
    </w:p>
    <w:p w14:paraId="0EEA34E8" w14:textId="36280EC9" w:rsidR="001E0D01" w:rsidRPr="00222AA6" w:rsidRDefault="001E0D01" w:rsidP="00222AA6">
      <w:pPr>
        <w:pStyle w:val="ListParagraph"/>
        <w:numPr>
          <w:ilvl w:val="0"/>
          <w:numId w:val="2"/>
        </w:numPr>
        <w:rPr>
          <w:rFonts w:ascii="Garamond" w:hAnsi="Garamond" w:cs="Times New Roman"/>
        </w:rPr>
      </w:pPr>
      <w:r w:rsidRPr="00222AA6">
        <w:rPr>
          <w:rFonts w:ascii="Garamond" w:hAnsi="Garamond" w:cs="Times New Roman"/>
        </w:rPr>
        <w:t xml:space="preserve">Compose a song based on your chosen event. This song must include your original lyrics, and the music may either be original or borrowed. Perform and film the song. Your song must be between three and eight minutes long. </w:t>
      </w:r>
    </w:p>
    <w:p w14:paraId="49FC6918" w14:textId="77777777" w:rsidR="001E0D01" w:rsidRPr="00222AA6" w:rsidRDefault="001E0D01" w:rsidP="001E0D01">
      <w:pPr>
        <w:rPr>
          <w:rFonts w:ascii="Garamond" w:hAnsi="Garamond" w:cs="Times New Roman"/>
          <w:color w:val="000000" w:themeColor="text1"/>
          <w:u w:val="single"/>
        </w:rPr>
      </w:pPr>
      <w:r w:rsidRPr="00222AA6">
        <w:rPr>
          <w:rFonts w:ascii="Garamond" w:hAnsi="Garamond" w:cs="Times New Roman"/>
          <w:color w:val="000000" w:themeColor="text1"/>
          <w:u w:val="single"/>
        </w:rPr>
        <w:t>Visual Art Projects</w:t>
      </w:r>
    </w:p>
    <w:p w14:paraId="73589C20" w14:textId="77777777" w:rsidR="001E0D01" w:rsidRPr="00222AA6" w:rsidRDefault="001E0D01" w:rsidP="001E0D01">
      <w:pPr>
        <w:rPr>
          <w:rFonts w:ascii="Garamond" w:hAnsi="Garamond" w:cs="Times New Roman"/>
        </w:rPr>
      </w:pPr>
      <w:r w:rsidRPr="00222AA6">
        <w:rPr>
          <w:rFonts w:ascii="Garamond" w:hAnsi="Garamond" w:cs="Times New Roman"/>
        </w:rPr>
        <w:t xml:space="preserve">If you choose an interpretive format that requires taking a picture of your project, I have two recommendations. The first is to actually create a short video in which you show the entire project and then zoom in on specific portions so that I can examine details. You would then follow the </w:t>
      </w:r>
      <w:r w:rsidRPr="00222AA6">
        <w:rPr>
          <w:rFonts w:ascii="Garamond" w:hAnsi="Garamond" w:cs="Times New Roman"/>
        </w:rPr>
        <w:lastRenderedPageBreak/>
        <w:t xml:space="preserve">above directions for a filmed project. The second is to take the needed photos and then compile them into one file for clarity and ease of submission. </w:t>
      </w:r>
    </w:p>
    <w:p w14:paraId="296A72BC" w14:textId="56262460" w:rsidR="001E0D01" w:rsidRPr="00222AA6" w:rsidRDefault="001E0D01" w:rsidP="001E0D01">
      <w:pPr>
        <w:pStyle w:val="ListParagraph"/>
        <w:numPr>
          <w:ilvl w:val="0"/>
          <w:numId w:val="2"/>
        </w:numPr>
        <w:rPr>
          <w:rFonts w:ascii="Garamond" w:hAnsi="Garamond" w:cs="Times New Roman"/>
        </w:rPr>
      </w:pPr>
      <w:r w:rsidRPr="00222AA6">
        <w:rPr>
          <w:rFonts w:ascii="Garamond" w:hAnsi="Garamond" w:cs="Times New Roman"/>
        </w:rPr>
        <w:t xml:space="preserve">Create a drawing, painting, or sculpture based on your chosen event. Your drawing or painting must be at least 12 inches x 12 inches large. The medium and size of your sculpture must be individually approved by Mrs. OB. </w:t>
      </w:r>
    </w:p>
    <w:p w14:paraId="73C05A8E" w14:textId="27EB691C" w:rsidR="001E0D01" w:rsidRPr="00222AA6" w:rsidRDefault="001E0D01" w:rsidP="001E0D01">
      <w:pPr>
        <w:pStyle w:val="ListParagraph"/>
        <w:numPr>
          <w:ilvl w:val="0"/>
          <w:numId w:val="2"/>
        </w:numPr>
        <w:rPr>
          <w:rFonts w:ascii="Garamond" w:hAnsi="Garamond" w:cs="Times New Roman"/>
        </w:rPr>
      </w:pPr>
      <w:r w:rsidRPr="00222AA6">
        <w:rPr>
          <w:rFonts w:ascii="Garamond" w:hAnsi="Garamond" w:cs="Times New Roman"/>
        </w:rPr>
        <w:t xml:space="preserve">Create a collage based on your chosen event. Your collage must be at least 12 inches x 12 inches large. </w:t>
      </w:r>
    </w:p>
    <w:p w14:paraId="355EE5A2" w14:textId="7238FF14" w:rsidR="001E0D01" w:rsidRPr="00222AA6" w:rsidRDefault="001E0D01" w:rsidP="001E0D01">
      <w:pPr>
        <w:pStyle w:val="ListParagraph"/>
        <w:numPr>
          <w:ilvl w:val="0"/>
          <w:numId w:val="2"/>
        </w:numPr>
        <w:rPr>
          <w:rFonts w:ascii="Garamond" w:hAnsi="Garamond" w:cs="Times New Roman"/>
        </w:rPr>
      </w:pPr>
      <w:r w:rsidRPr="00222AA6">
        <w:rPr>
          <w:rFonts w:ascii="Garamond" w:hAnsi="Garamond" w:cs="Times New Roman"/>
        </w:rPr>
        <w:t xml:space="preserve">Create a scrapbook based on your chosen event. Your scrapbook must be at least four pages long and be at least 8 inches x 8 inches large. There are digital scrapbook programs that you can use, which will give you an electronic file to submit. If you choose to make a physical scrapbook, video or photo must be taken. </w:t>
      </w:r>
    </w:p>
    <w:p w14:paraId="149C4EFF" w14:textId="0F9EA47F" w:rsidR="001E0D01" w:rsidRPr="00222AA6" w:rsidRDefault="001E0D01" w:rsidP="001E0D01">
      <w:pPr>
        <w:rPr>
          <w:rFonts w:ascii="Garamond" w:hAnsi="Garamond" w:cs="Times New Roman"/>
          <w:color w:val="000000" w:themeColor="text1"/>
          <w:u w:val="single"/>
        </w:rPr>
      </w:pPr>
      <w:r w:rsidRPr="00222AA6">
        <w:rPr>
          <w:rFonts w:ascii="Garamond" w:hAnsi="Garamond" w:cs="Times New Roman"/>
          <w:color w:val="000000" w:themeColor="text1"/>
          <w:u w:val="single"/>
        </w:rPr>
        <w:t>Writing Projects</w:t>
      </w:r>
    </w:p>
    <w:p w14:paraId="4B8F49A1" w14:textId="77777777" w:rsidR="001E0D01" w:rsidRPr="00222AA6" w:rsidRDefault="001E0D01" w:rsidP="001E0D01">
      <w:pPr>
        <w:rPr>
          <w:rFonts w:ascii="Garamond" w:hAnsi="Garamond" w:cs="Times New Roman"/>
        </w:rPr>
      </w:pPr>
      <w:r w:rsidRPr="00222AA6">
        <w:rPr>
          <w:rFonts w:ascii="Garamond" w:hAnsi="Garamond" w:cs="Times New Roman"/>
        </w:rPr>
        <w:t xml:space="preserve">If you choose an interpretive format that requires writing, you must type your work into a document and submit the file. </w:t>
      </w:r>
    </w:p>
    <w:p w14:paraId="0734D4C3" w14:textId="684F9FE1" w:rsidR="001E0D01" w:rsidRPr="00222AA6" w:rsidRDefault="001E0D01" w:rsidP="001E0D01">
      <w:pPr>
        <w:pStyle w:val="ListParagraph"/>
        <w:numPr>
          <w:ilvl w:val="0"/>
          <w:numId w:val="2"/>
        </w:numPr>
        <w:rPr>
          <w:rFonts w:ascii="Garamond" w:hAnsi="Garamond" w:cs="Times New Roman"/>
        </w:rPr>
      </w:pPr>
      <w:r w:rsidRPr="00222AA6">
        <w:rPr>
          <w:rFonts w:ascii="Garamond" w:hAnsi="Garamond" w:cs="Times New Roman"/>
        </w:rPr>
        <w:t xml:space="preserve">Write a collection of poems that represent your chosen event. You must write at least four poems with a total length of at least three typed, double-spaced pages. </w:t>
      </w:r>
    </w:p>
    <w:p w14:paraId="10D2EDEC" w14:textId="051B45B5" w:rsidR="001E0D01" w:rsidRPr="00222AA6" w:rsidRDefault="001E0D01" w:rsidP="001E0D01">
      <w:pPr>
        <w:pStyle w:val="ListParagraph"/>
        <w:numPr>
          <w:ilvl w:val="0"/>
          <w:numId w:val="2"/>
        </w:numPr>
        <w:rPr>
          <w:rFonts w:ascii="Garamond" w:hAnsi="Garamond" w:cs="Times New Roman"/>
        </w:rPr>
      </w:pPr>
      <w:r w:rsidRPr="00222AA6">
        <w:rPr>
          <w:rFonts w:ascii="Garamond" w:hAnsi="Garamond" w:cs="Times New Roman"/>
        </w:rPr>
        <w:t>Write a series of diary/journal en</w:t>
      </w:r>
      <w:r w:rsidR="00222AA6" w:rsidRPr="00222AA6">
        <w:rPr>
          <w:rFonts w:ascii="Garamond" w:hAnsi="Garamond" w:cs="Times New Roman"/>
        </w:rPr>
        <w:t xml:space="preserve">tries from the point of view of your chosen person during or reflecting on your chosen event. </w:t>
      </w:r>
      <w:r w:rsidRPr="00222AA6">
        <w:rPr>
          <w:rFonts w:ascii="Garamond" w:hAnsi="Garamond" w:cs="Times New Roman"/>
        </w:rPr>
        <w:t xml:space="preserve">Your series of entries must be at least 750 words long. </w:t>
      </w:r>
    </w:p>
    <w:p w14:paraId="06FE293D" w14:textId="39CC10E2" w:rsidR="001E0D01" w:rsidRPr="00222AA6" w:rsidRDefault="00222AA6" w:rsidP="001E0D01">
      <w:pPr>
        <w:pStyle w:val="ListParagraph"/>
        <w:numPr>
          <w:ilvl w:val="0"/>
          <w:numId w:val="2"/>
        </w:numPr>
        <w:rPr>
          <w:rFonts w:ascii="Garamond" w:hAnsi="Garamond" w:cs="Times New Roman"/>
        </w:rPr>
      </w:pPr>
      <w:r w:rsidRPr="00222AA6">
        <w:rPr>
          <w:rFonts w:ascii="Garamond" w:hAnsi="Garamond" w:cs="Times New Roman"/>
        </w:rPr>
        <w:t xml:space="preserve">Write an argumentative essay in which you take a specific position in regard to your chosen event and attempt to convince others that it is the correct position. </w:t>
      </w:r>
      <w:r>
        <w:rPr>
          <w:rFonts w:ascii="Garamond" w:hAnsi="Garamond" w:cs="Times New Roman"/>
        </w:rPr>
        <w:t xml:space="preserve">Your essay must be at least 750 words long and include citations as needed. </w:t>
      </w:r>
    </w:p>
    <w:p w14:paraId="5F80CCF8" w14:textId="77777777" w:rsidR="001E0D01" w:rsidRPr="00222AA6" w:rsidRDefault="001E0D01" w:rsidP="001E0D01">
      <w:pPr>
        <w:rPr>
          <w:rFonts w:ascii="Garamond" w:hAnsi="Garamond" w:cs="Times New Roman"/>
          <w:color w:val="000000" w:themeColor="text1"/>
          <w:u w:val="single"/>
        </w:rPr>
      </w:pPr>
      <w:r w:rsidRPr="00222AA6">
        <w:rPr>
          <w:rFonts w:ascii="Garamond" w:hAnsi="Garamond" w:cs="Times New Roman"/>
          <w:color w:val="000000" w:themeColor="text1"/>
          <w:u w:val="single"/>
        </w:rPr>
        <w:t>Multimedia Projects</w:t>
      </w:r>
    </w:p>
    <w:p w14:paraId="6B442EB1" w14:textId="77777777" w:rsidR="001E0D01" w:rsidRPr="00222AA6" w:rsidRDefault="001E0D01" w:rsidP="001E0D01">
      <w:pPr>
        <w:rPr>
          <w:rFonts w:ascii="Garamond" w:hAnsi="Garamond" w:cs="Times New Roman"/>
          <w:color w:val="000000" w:themeColor="text1"/>
        </w:rPr>
      </w:pPr>
      <w:r w:rsidRPr="00222AA6">
        <w:rPr>
          <w:rFonts w:ascii="Garamond" w:hAnsi="Garamond" w:cs="Times New Roman"/>
          <w:color w:val="000000" w:themeColor="text1"/>
        </w:rPr>
        <w:t>If you choose an interpretive format that requires both written and graphic elements, you can either complete the project using a digital program and submit a file that incorporates both aspects (as you would with the fully written projects), or you can combine the elements by hand and then follow the submission directions for visual art projects.</w:t>
      </w:r>
    </w:p>
    <w:p w14:paraId="31C02C05" w14:textId="0480C568" w:rsidR="001E0D01" w:rsidRPr="00222AA6" w:rsidRDefault="001E0D01" w:rsidP="001E0D01">
      <w:pPr>
        <w:pStyle w:val="ListParagraph"/>
        <w:numPr>
          <w:ilvl w:val="0"/>
          <w:numId w:val="2"/>
        </w:numPr>
        <w:rPr>
          <w:rFonts w:ascii="Garamond" w:hAnsi="Garamond" w:cs="Times New Roman"/>
        </w:rPr>
      </w:pPr>
      <w:r w:rsidRPr="00222AA6">
        <w:rPr>
          <w:rFonts w:ascii="Garamond" w:hAnsi="Garamond" w:cs="Times New Roman"/>
        </w:rPr>
        <w:t xml:space="preserve">Create a newspaper </w:t>
      </w:r>
      <w:r w:rsidR="00222AA6" w:rsidRPr="00222AA6">
        <w:rPr>
          <w:rFonts w:ascii="Garamond" w:hAnsi="Garamond" w:cs="Times New Roman"/>
        </w:rPr>
        <w:t>that discusses your chosen event</w:t>
      </w:r>
      <w:r w:rsidRPr="00222AA6">
        <w:rPr>
          <w:rFonts w:ascii="Garamond" w:hAnsi="Garamond" w:cs="Times New Roman"/>
        </w:rPr>
        <w:t xml:space="preserve">. Your newspaper must include columns and a combination of articles, editorials, advertisements, and/or pictures. It must include a header with the newspaper title, location, and date, on page 1, and it must be at least four total pages. </w:t>
      </w:r>
    </w:p>
    <w:p w14:paraId="34658F10" w14:textId="3D9C3DB1" w:rsidR="001E0D01" w:rsidRPr="00222AA6" w:rsidRDefault="001E0D01" w:rsidP="001E0D01">
      <w:pPr>
        <w:pStyle w:val="ListParagraph"/>
        <w:numPr>
          <w:ilvl w:val="0"/>
          <w:numId w:val="2"/>
        </w:numPr>
        <w:rPr>
          <w:rFonts w:ascii="Garamond" w:hAnsi="Garamond" w:cs="Times New Roman"/>
        </w:rPr>
      </w:pPr>
      <w:r w:rsidRPr="00222AA6">
        <w:rPr>
          <w:rFonts w:ascii="Garamond" w:hAnsi="Garamond" w:cs="Times New Roman"/>
        </w:rPr>
        <w:t xml:space="preserve">Write and illustrate a comic/graphic novel </w:t>
      </w:r>
      <w:r w:rsidR="00222AA6" w:rsidRPr="00222AA6">
        <w:rPr>
          <w:rFonts w:ascii="Garamond" w:hAnsi="Garamond" w:cs="Times New Roman"/>
        </w:rPr>
        <w:t>that interprets your chosen event</w:t>
      </w:r>
      <w:r w:rsidRPr="00222AA6">
        <w:rPr>
          <w:rFonts w:ascii="Garamond" w:hAnsi="Garamond" w:cs="Times New Roman"/>
        </w:rPr>
        <w:t xml:space="preserve">. Your comic must include at least 20 frames. </w:t>
      </w:r>
    </w:p>
    <w:p w14:paraId="6F49F244" w14:textId="204F7FE7" w:rsidR="007C0338" w:rsidRPr="00222AA6" w:rsidRDefault="001E0D01" w:rsidP="00222AA6">
      <w:pPr>
        <w:rPr>
          <w:rFonts w:ascii="Garamond" w:hAnsi="Garamond"/>
        </w:rPr>
      </w:pPr>
      <w:r w:rsidRPr="001E0D01">
        <w:rPr>
          <w:rFonts w:ascii="Garamond" w:hAnsi="Garamond"/>
        </w:rPr>
        <w:t xml:space="preserve"> </w:t>
      </w:r>
    </w:p>
    <w:p w14:paraId="02E011B1" w14:textId="77777777" w:rsidR="007C0338" w:rsidRPr="00222AA6" w:rsidRDefault="007C0338" w:rsidP="00222AA6">
      <w:pPr>
        <w:rPr>
          <w:rFonts w:ascii="Garamond" w:hAnsi="Garamond"/>
        </w:rPr>
      </w:pPr>
      <w:r w:rsidRPr="00222AA6">
        <w:rPr>
          <w:rFonts w:ascii="Garamond" w:hAnsi="Garamond"/>
        </w:rPr>
        <w:t>Grading</w:t>
      </w:r>
    </w:p>
    <w:p w14:paraId="691377DC" w14:textId="77777777" w:rsidR="007C0338" w:rsidRPr="00222AA6" w:rsidRDefault="007C0338" w:rsidP="00222AA6">
      <w:pPr>
        <w:rPr>
          <w:rFonts w:ascii="Garamond" w:hAnsi="Garamond"/>
        </w:rPr>
      </w:pPr>
      <w:r w:rsidRPr="00222AA6">
        <w:rPr>
          <w:rFonts w:ascii="Garamond" w:hAnsi="Garamond"/>
        </w:rPr>
        <w:t>All essays in this class will be graded according to the attached rubric and evaluated in the following four areas:</w:t>
      </w:r>
    </w:p>
    <w:p w14:paraId="2AEA147C" w14:textId="77777777" w:rsidR="007C0338" w:rsidRPr="00222AA6" w:rsidRDefault="007C0338" w:rsidP="00222AA6">
      <w:pPr>
        <w:ind w:firstLine="720"/>
        <w:rPr>
          <w:rFonts w:ascii="Garamond" w:hAnsi="Garamond"/>
        </w:rPr>
      </w:pPr>
      <w:r w:rsidRPr="00222AA6">
        <w:rPr>
          <w:rFonts w:ascii="Garamond" w:hAnsi="Garamond"/>
        </w:rPr>
        <w:t>Completion (following the directions that are given)</w:t>
      </w:r>
    </w:p>
    <w:p w14:paraId="71209031" w14:textId="77777777" w:rsidR="007C0338" w:rsidRPr="00222AA6" w:rsidRDefault="007C0338" w:rsidP="00222AA6">
      <w:pPr>
        <w:ind w:firstLine="720"/>
        <w:rPr>
          <w:rFonts w:ascii="Garamond" w:hAnsi="Garamond"/>
        </w:rPr>
      </w:pPr>
      <w:r w:rsidRPr="00222AA6">
        <w:rPr>
          <w:rFonts w:ascii="Garamond" w:hAnsi="Garamond"/>
        </w:rPr>
        <w:t>MLA format (general paper format and citations)</w:t>
      </w:r>
    </w:p>
    <w:p w14:paraId="09489C05" w14:textId="1D95F29D" w:rsidR="007C0338" w:rsidRPr="00222AA6" w:rsidRDefault="007C0338" w:rsidP="00222AA6">
      <w:pPr>
        <w:ind w:firstLine="720"/>
        <w:rPr>
          <w:rFonts w:ascii="Garamond" w:hAnsi="Garamond"/>
        </w:rPr>
      </w:pPr>
      <w:r w:rsidRPr="00222AA6">
        <w:rPr>
          <w:rFonts w:ascii="Garamond" w:hAnsi="Garamond"/>
        </w:rPr>
        <w:t>Content (the ideas you convey</w:t>
      </w:r>
      <w:r w:rsidR="00222AA6">
        <w:rPr>
          <w:rFonts w:ascii="Garamond" w:hAnsi="Garamond"/>
        </w:rPr>
        <w:t xml:space="preserve"> and the effectiveness of the interpretation in your project</w:t>
      </w:r>
      <w:r w:rsidRPr="00222AA6">
        <w:rPr>
          <w:rFonts w:ascii="Garamond" w:hAnsi="Garamond"/>
        </w:rPr>
        <w:t>)</w:t>
      </w:r>
    </w:p>
    <w:p w14:paraId="419614CD" w14:textId="77777777" w:rsidR="007C0338" w:rsidRDefault="007C0338" w:rsidP="00222AA6">
      <w:pPr>
        <w:ind w:firstLine="720"/>
        <w:rPr>
          <w:rFonts w:ascii="Garamond" w:hAnsi="Garamond"/>
        </w:rPr>
      </w:pPr>
      <w:r w:rsidRPr="00222AA6">
        <w:rPr>
          <w:rFonts w:ascii="Garamond" w:hAnsi="Garamond"/>
        </w:rPr>
        <w:t>Grammar and Mechanics (punctuation, subject-verb agreement, avoiding run-ons and fragments, etc.)</w:t>
      </w:r>
    </w:p>
    <w:p w14:paraId="03967367" w14:textId="77777777" w:rsidR="00222AA6" w:rsidRDefault="00222AA6" w:rsidP="00222AA6">
      <w:pPr>
        <w:rPr>
          <w:rFonts w:ascii="Garamond" w:hAnsi="Garamond"/>
        </w:rPr>
      </w:pPr>
    </w:p>
    <w:p w14:paraId="67A393AD" w14:textId="77777777" w:rsidR="007C0338" w:rsidRPr="007C0338" w:rsidRDefault="007C0338" w:rsidP="007C0338">
      <w:pPr>
        <w:rPr>
          <w:rFonts w:ascii="Garamond" w:hAnsi="Garamond"/>
        </w:rPr>
      </w:pPr>
    </w:p>
    <w:sectPr w:rsidR="007C0338" w:rsidRPr="007C0338" w:rsidSect="008621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2C1BDC"/>
    <w:multiLevelType w:val="hybridMultilevel"/>
    <w:tmpl w:val="0068E5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4F3213"/>
    <w:multiLevelType w:val="hybridMultilevel"/>
    <w:tmpl w:val="A238A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338"/>
    <w:rsid w:val="000533D0"/>
    <w:rsid w:val="00056157"/>
    <w:rsid w:val="0011067D"/>
    <w:rsid w:val="0018194E"/>
    <w:rsid w:val="001E0D01"/>
    <w:rsid w:val="001E60CA"/>
    <w:rsid w:val="0020010F"/>
    <w:rsid w:val="00222AA6"/>
    <w:rsid w:val="002768AE"/>
    <w:rsid w:val="00285D57"/>
    <w:rsid w:val="00466999"/>
    <w:rsid w:val="004F04D4"/>
    <w:rsid w:val="005935DD"/>
    <w:rsid w:val="005C34B2"/>
    <w:rsid w:val="0060572D"/>
    <w:rsid w:val="006B250C"/>
    <w:rsid w:val="006D30DC"/>
    <w:rsid w:val="00717549"/>
    <w:rsid w:val="007C0338"/>
    <w:rsid w:val="00862111"/>
    <w:rsid w:val="00886C05"/>
    <w:rsid w:val="0095413B"/>
    <w:rsid w:val="009D06CA"/>
    <w:rsid w:val="00AB5A7D"/>
    <w:rsid w:val="00B127DC"/>
    <w:rsid w:val="00B23969"/>
    <w:rsid w:val="00B666BD"/>
    <w:rsid w:val="00B80667"/>
    <w:rsid w:val="00CA6111"/>
    <w:rsid w:val="00CD3D64"/>
    <w:rsid w:val="00D01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4629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1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1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O'Brien (kobrien1)</dc:creator>
  <cp:keywords/>
  <dc:description/>
  <cp:lastModifiedBy>DaNautika Burnett</cp:lastModifiedBy>
  <cp:revision>2</cp:revision>
  <dcterms:created xsi:type="dcterms:W3CDTF">2020-11-25T04:51:00Z</dcterms:created>
  <dcterms:modified xsi:type="dcterms:W3CDTF">2020-11-25T04:51:00Z</dcterms:modified>
</cp:coreProperties>
</file>